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2016管理学院与美国北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亚利桑那大学“2+2”双学位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eastAsia="zh-CN"/>
        </w:rPr>
        <w:t>国际项目</w:t>
      </w:r>
      <w:r>
        <w:rPr>
          <w:rFonts w:hint="eastAsia" w:asciiTheme="minorEastAsia" w:hAnsiTheme="minorEastAsia" w:cstheme="minorEastAsia"/>
          <w:b/>
          <w:bCs/>
          <w:kern w:val="0"/>
          <w:sz w:val="30"/>
          <w:szCs w:val="30"/>
        </w:rPr>
        <w:t>报名表</w:t>
      </w:r>
    </w:p>
    <w:p>
      <w:pPr>
        <w:widowControl/>
        <w:spacing w:line="520" w:lineRule="exact"/>
        <w:jc w:val="center"/>
        <w:rPr>
          <w:rFonts w:ascii="仿宋_GB2312" w:hAnsi="仿宋_GB2312" w:eastAsia="仿宋_GB2312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                                                          填表日期：      年   月   日</w:t>
      </w:r>
    </w:p>
    <w:tbl>
      <w:tblPr>
        <w:tblStyle w:val="3"/>
        <w:tblW w:w="10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777"/>
        <w:gridCol w:w="541"/>
        <w:gridCol w:w="538"/>
        <w:gridCol w:w="538"/>
        <w:gridCol w:w="658"/>
        <w:gridCol w:w="455"/>
        <w:gridCol w:w="354"/>
        <w:gridCol w:w="565"/>
        <w:gridCol w:w="60"/>
        <w:gridCol w:w="296"/>
        <w:gridCol w:w="1859"/>
        <w:gridCol w:w="1075"/>
        <w:gridCol w:w="113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582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文/理科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489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高考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高考英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语成绩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138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lang w:eastAsia="zh-CN"/>
              </w:rPr>
              <w:t>所在学院及专业方向</w:t>
            </w: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特长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爱好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英语取得的证书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4367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填写校级以上奖惩。</w:t>
            </w:r>
          </w:p>
          <w:p>
            <w:pPr>
              <w:ind w:left="-2373" w:leftChars="-1130" w:firstLine="3159" w:firstLineChars="131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ind w:left="-2373" w:leftChars="-1130" w:firstLine="3159" w:firstLineChars="1311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报名信息     确认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以上填写信息均为本人真实情况，若有虚假、遗漏、错误，责任自负。 </w:t>
            </w:r>
          </w:p>
          <w:p>
            <w:pPr>
              <w:widowControl/>
              <w:ind w:firstLine="4840" w:firstLineChars="200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4840" w:firstLineChars="2009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ind w:firstLine="5077" w:firstLineChars="2107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申请学生签名：                        </w:t>
            </w:r>
          </w:p>
          <w:p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90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家长签名：                    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                                                       年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861" w:hRule="atLeast"/>
          <w:jc w:val="center"/>
        </w:trPr>
        <w:tc>
          <w:tcPr>
            <w:tcW w:w="160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初审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86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审核人签字：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           年   月     日</w:t>
            </w:r>
          </w:p>
        </w:tc>
        <w:tc>
          <w:tcPr>
            <w:tcW w:w="92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复审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07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审核人签字：</w:t>
            </w:r>
          </w:p>
          <w:p>
            <w:pPr>
              <w:widowControl/>
              <w:ind w:left="1745" w:leftChars="831" w:firstLine="472" w:firstLineChars="196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       注：附英语成绩单或成绩单复印件或网上打印成绩。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E0184"/>
    <w:rsid w:val="32BE0184"/>
    <w:rsid w:val="4B5321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2016-09-22T07:18:00Z</dcterms:created>
  <dc:creator>Administrator</dc:creator>
  <cp:lastModifiedBy>Administrator</cp:lastModifiedBy>
  <dcterms:modified xsi:type="dcterms:W3CDTF">2016-09-22T10:01:03Z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