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2016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政治学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专业推免生面试名单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面试地点:</w:t>
      </w:r>
      <w:r>
        <w:rPr>
          <w:rFonts w:hint="eastAsia" w:ascii="宋体" w:hAnsi="宋体" w:eastAsia="宋体" w:cs="宋体"/>
          <w:kern w:val="0"/>
          <w:sz w:val="24"/>
          <w:szCs w:val="24"/>
        </w:rPr>
        <w:t>管理学院资料室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8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1728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728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375" w:type="dxa"/>
            <w:vAlign w:val="top"/>
          </w:tcPr>
          <w:p>
            <w:pPr>
              <w:spacing w:line="276" w:lineRule="auto"/>
              <w:ind w:firstLine="566" w:firstLineChars="23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杨红梅</w:t>
            </w:r>
          </w:p>
        </w:tc>
        <w:tc>
          <w:tcPr>
            <w:tcW w:w="1843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长春理工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728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会计学</w:t>
            </w:r>
          </w:p>
        </w:tc>
        <w:tc>
          <w:tcPr>
            <w:tcW w:w="33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2015-9-2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10:00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赖研</w:t>
            </w:r>
          </w:p>
        </w:tc>
        <w:tc>
          <w:tcPr>
            <w:tcW w:w="1843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云南农业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728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森林资源保护与游憩（旅游管理方向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3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2015-9-2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10:30am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王世宇</w:t>
            </w:r>
          </w:p>
        </w:tc>
        <w:tc>
          <w:tcPr>
            <w:tcW w:w="1843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深圳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1728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信息管理与信息系统</w:t>
            </w:r>
          </w:p>
        </w:tc>
        <w:tc>
          <w:tcPr>
            <w:tcW w:w="3375" w:type="dxa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2015-9-2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11:00am</w:t>
            </w:r>
          </w:p>
        </w:tc>
      </w:tr>
    </w:tbl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面试时间安排，请大家至少提前30分钟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准备待命</w:t>
      </w:r>
      <w:r>
        <w:rPr>
          <w:rFonts w:ascii="宋体" w:hAnsi="宋体" w:eastAsia="宋体" w:cs="宋体"/>
          <w:b/>
          <w:kern w:val="0"/>
          <w:sz w:val="24"/>
          <w:szCs w:val="24"/>
        </w:rPr>
        <w:t>，感谢配合！</w:t>
      </w:r>
    </w:p>
    <w:p>
      <w:pPr>
        <w:spacing w:line="276" w:lineRule="auto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面试结果（含候补名单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）将于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10月1日前公布。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61FA"/>
    <w:rsid w:val="00117DC3"/>
    <w:rsid w:val="00190AD5"/>
    <w:rsid w:val="001E50FF"/>
    <w:rsid w:val="00364701"/>
    <w:rsid w:val="005B6115"/>
    <w:rsid w:val="00643506"/>
    <w:rsid w:val="006A4FDF"/>
    <w:rsid w:val="007567C0"/>
    <w:rsid w:val="00825E5A"/>
    <w:rsid w:val="00887F4D"/>
    <w:rsid w:val="0089381D"/>
    <w:rsid w:val="0095506D"/>
    <w:rsid w:val="00A00EAC"/>
    <w:rsid w:val="00C94FDD"/>
    <w:rsid w:val="00CC61FA"/>
    <w:rsid w:val="00D67627"/>
    <w:rsid w:val="00DE22E4"/>
    <w:rsid w:val="00E35192"/>
    <w:rsid w:val="00E501B2"/>
    <w:rsid w:val="00EE1DE8"/>
    <w:rsid w:val="00F243B1"/>
    <w:rsid w:val="00FB50CB"/>
    <w:rsid w:val="00FE6496"/>
    <w:rsid w:val="17252DC7"/>
    <w:rsid w:val="54186A8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</Words>
  <Characters>532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2015-09-24T01:08:00Z</dcterms:created>
  <dc:creator>Lenovo</dc:creator>
  <cp:lastModifiedBy>sony</cp:lastModifiedBy>
  <cp:lastPrinted>2015-09-23T09:14:00Z</cp:lastPrinted>
  <dcterms:modified xsi:type="dcterms:W3CDTF">2015-09-25T04:58:21Z</dcterms:modified>
  <dc:title>                    2016政治学专业推免生面试名单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